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DA60" w14:textId="77777777" w:rsidR="00675E82" w:rsidRPr="00A10C94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proofErr w:type="gramStart"/>
      <w:r w:rsidRPr="00A10C94">
        <w:rPr>
          <w:sz w:val="32"/>
          <w:szCs w:val="32"/>
        </w:rPr>
        <w:t>gorilla3d</w:t>
      </w:r>
      <w:proofErr w:type="gramEnd"/>
      <w:r w:rsidRPr="00A10C94">
        <w:rPr>
          <w:sz w:val="32"/>
          <w:szCs w:val="32"/>
        </w:rPr>
        <w:t xml:space="preserve"> Java Videos</w:t>
      </w:r>
    </w:p>
    <w:bookmarkEnd w:id="0"/>
    <w:p w14:paraId="614A818F" w14:textId="77777777" w:rsidR="00675E82" w:rsidRDefault="00675E82" w:rsidP="0067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675E82" w14:paraId="5019A019" w14:textId="77777777" w:rsidTr="00A10C94">
        <w:tc>
          <w:tcPr>
            <w:tcW w:w="1916" w:type="dxa"/>
          </w:tcPr>
          <w:p w14:paraId="025923AB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270D9914">
                    <wp:extent cx="1144905" cy="858520"/>
                    <wp:effectExtent l="0" t="0" r="0" b="0"/>
                    <wp:docPr id="38" name="Picture 38" descr="http://i3.ytimg.com/vi/J0Rc6aMEL-Y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i3.ytimg.com/vi/J0Rc6aMEL-Y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3:11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BA0CFF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01: Hello World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915D1E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FAE2782" w14:textId="77777777" w:rsidR="00A10C94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drawing>
                <wp:inline distT="0" distB="0" distL="0" distR="0" wp14:editId="4FB651EA">
                  <wp:extent cx="1144905" cy="858520"/>
                  <wp:effectExtent l="0" t="0" r="0" b="0"/>
                  <wp:docPr id="39" name="Picture 39" descr="http://i1.ytimg.com/vi/tIz6QXJC6pI/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1.ytimg.com/vi/tIz6QXJC6pI/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2E775F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5:48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A66CD9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02: Variables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AAABE8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991AC69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20714C29">
                    <wp:extent cx="1144905" cy="858520"/>
                    <wp:effectExtent l="0" t="0" r="0" b="0"/>
                    <wp:docPr id="29" name="Picture 29" descr="http://i4.ytimg.com/vi/wJd9_gdeij8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i4.ytimg.com/vi/wJd9_gdeij8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5:06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901CC6" w14:textId="77777777" w:rsid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03: Functions</w:t>
              </w:r>
            </w:hyperlink>
          </w:p>
        </w:tc>
        <w:tc>
          <w:tcPr>
            <w:tcW w:w="1915" w:type="dxa"/>
          </w:tcPr>
          <w:p w14:paraId="67ACAF98" w14:textId="77777777" w:rsidR="00A10C94" w:rsidRP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358385AE">
                    <wp:extent cx="1144905" cy="858520"/>
                    <wp:effectExtent l="0" t="0" r="0" b="0"/>
                    <wp:docPr id="28" name="Picture 28" descr="http://i4.ytimg.com/vi/gUCYTuHXcnE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i4.ytimg.com/vi/gUCYTuHXcnE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7:52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D947FD" w14:textId="77777777" w:rsidR="00675E82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04: If &amp; Switch Statements</w:t>
              </w:r>
            </w:hyperlink>
          </w:p>
        </w:tc>
        <w:tc>
          <w:tcPr>
            <w:tcW w:w="1915" w:type="dxa"/>
          </w:tcPr>
          <w:p w14:paraId="38AB92B9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11AC3450">
                    <wp:extent cx="1144905" cy="858520"/>
                    <wp:effectExtent l="0" t="0" r="0" b="0"/>
                    <wp:docPr id="27" name="Picture 27" descr="http://i2.ytimg.com/vi/m10TuI3adxw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i2.ytimg.com/vi/m10TuI3adxw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3:11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288692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05: While &amp; For Loops Statements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BF4DD5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E82" w14:paraId="067A56BB" w14:textId="77777777" w:rsidTr="00A10C94">
        <w:tc>
          <w:tcPr>
            <w:tcW w:w="1916" w:type="dxa"/>
          </w:tcPr>
          <w:p w14:paraId="021FB002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165F9B36">
                    <wp:extent cx="1144905" cy="858520"/>
                    <wp:effectExtent l="0" t="0" r="0" b="0"/>
                    <wp:docPr id="26" name="Picture 26" descr="http://i1.ytimg.com/vi/0wh_O2v3cD8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i1.ytimg.com/vi/0wh_O2v3cD8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6:39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AFF6CD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06: Basic Classes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9BC12F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4F0716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B71ECD">
                <w:drawing>
                  <wp:inline distT="0" distB="0" distL="0" distR="0" wp14:editId="6CD2184B">
                    <wp:extent cx="1144905" cy="858520"/>
                    <wp:effectExtent l="0" t="0" r="0" b="0"/>
                    <wp:docPr id="24" name="Picture 24" descr="http://i2.ytimg.com/vi/Y1uacuNmuk0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i2.ytimg.com/vi/Y1uacuNmuk0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="00A10C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:41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CF96C2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07: Namespace &amp; User Input</w:t>
              </w:r>
            </w:hyperlink>
          </w:p>
        </w:tc>
        <w:tc>
          <w:tcPr>
            <w:tcW w:w="1915" w:type="dxa"/>
          </w:tcPr>
          <w:p w14:paraId="53D75A0E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6B32A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52FADF7E">
                    <wp:extent cx="1144905" cy="858520"/>
                    <wp:effectExtent l="0" t="0" r="0" b="0"/>
                    <wp:docPr id="25" name="Picture 25" descr="http://i4.ytimg.com/vi/_k-v0l2A6hQ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i4.ytimg.com/vi/_k-v0l2A6hQ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9:20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341133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08: Advanced Arrays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49B2E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31,605 views </w:t>
            </w:r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5" w:type="dxa"/>
          </w:tcPr>
          <w:p w14:paraId="2B4222C2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55">
              <w:drawing>
                <wp:inline distT="0" distB="0" distL="0" distR="0" wp14:editId="7D5CD457">
                  <wp:extent cx="1144905" cy="858520"/>
                  <wp:effectExtent l="0" t="0" r="0" b="0"/>
                  <wp:docPr id="20" name="Picture 20" descr="http://i4.ytimg.com/vi/_5xLfuMtOeE/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4.ytimg.com/vi/_5xLfuMtOeE/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3C274C" w14:textId="77777777" w:rsidR="00675E82" w:rsidRP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Java 09: </w:t>
              </w:r>
              <w:proofErr w:type="spellStart"/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Inheritence</w:t>
              </w:r>
              <w:proofErr w:type="spellEnd"/>
              <w:r w:rsidRPr="0067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Abstract Classes &amp; Methods</w:t>
              </w:r>
            </w:hyperlink>
            <w:r w:rsidRPr="0067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BC58A3" w14:textId="77777777" w:rsidR="00675E82" w:rsidRDefault="00675E82" w:rsidP="0067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A150BD" w14:textId="77777777" w:rsidR="00A10C94" w:rsidRPr="00A10C94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6D4AF933">
                    <wp:extent cx="1144905" cy="858520"/>
                    <wp:effectExtent l="0" t="0" r="0" b="0"/>
                    <wp:docPr id="40" name="Picture 40" descr="http://i2.ytimg.com/vi/YjBAgcTOJ7M/defaul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i2.ytimg.com/vi/YjBAgcTOJ7M/defaul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05" cy="858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A10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5:13</w:t>
              </w:r>
            </w:hyperlink>
            <w:r w:rsidRPr="00A1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A32F3E" w14:textId="77777777" w:rsidR="00A10C94" w:rsidRPr="00A10C94" w:rsidRDefault="00A10C94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10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 10: Interfaces</w:t>
              </w:r>
            </w:hyperlink>
            <w:r w:rsidRPr="00A10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58030F" w14:textId="77777777" w:rsidR="00675E82" w:rsidRDefault="00675E82" w:rsidP="00A10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5DF636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_k-v0l2A6hQ</w:t>
      </w:r>
    </w:p>
    <w:p w14:paraId="15BB4AE3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0wh_O2v3cD8</w:t>
      </w:r>
    </w:p>
    <w:p w14:paraId="4D34B510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m10TuI3adxw</w:t>
      </w:r>
    </w:p>
    <w:p w14:paraId="7A131567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gUCYTuHXcnE</w:t>
      </w:r>
    </w:p>
    <w:p w14:paraId="49291484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gUCYTuHXcnE</w:t>
      </w:r>
    </w:p>
    <w:p w14:paraId="4804EEC9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wJd9_gdeij8</w:t>
      </w:r>
    </w:p>
    <w:p w14:paraId="00495EE7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wJd9_gdeij8</w:t>
      </w:r>
    </w:p>
    <w:p w14:paraId="19CA7B25" w14:textId="77777777" w:rsidR="00A10C94" w:rsidRPr="00675E82" w:rsidRDefault="00A10C94" w:rsidP="0067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75E82">
        <w:rPr>
          <w:rFonts w:ascii="Times New Roman" w:eastAsia="Times New Roman" w:hAnsi="Times New Roman" w:cs="Times New Roman"/>
          <w:vanish/>
          <w:sz w:val="24"/>
          <w:szCs w:val="24"/>
        </w:rPr>
        <w:t>tIz6QXJC6pI</w:t>
      </w:r>
    </w:p>
    <w:p w14:paraId="07E2E8E7" w14:textId="77777777" w:rsidR="00A10C94" w:rsidRPr="00675E82" w:rsidRDefault="00A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0C94" w:rsidRPr="0067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2"/>
    <w:rsid w:val="00675E82"/>
    <w:rsid w:val="009D209B"/>
    <w:rsid w:val="00A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E82"/>
    <w:rPr>
      <w:color w:val="0000FF"/>
      <w:u w:val="single"/>
    </w:rPr>
  </w:style>
  <w:style w:type="character" w:customStyle="1" w:styleId="video-time">
    <w:name w:val="video-time"/>
    <w:basedOn w:val="DefaultParagraphFont"/>
    <w:rsid w:val="00675E82"/>
  </w:style>
  <w:style w:type="paragraph" w:styleId="BalloonText">
    <w:name w:val="Balloon Text"/>
    <w:basedOn w:val="Normal"/>
    <w:link w:val="BalloonTextChar"/>
    <w:uiPriority w:val="99"/>
    <w:semiHidden/>
    <w:unhideWhenUsed/>
    <w:rsid w:val="0067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E82"/>
    <w:rPr>
      <w:color w:val="0000FF"/>
      <w:u w:val="single"/>
    </w:rPr>
  </w:style>
  <w:style w:type="character" w:customStyle="1" w:styleId="video-time">
    <w:name w:val="video-time"/>
    <w:basedOn w:val="DefaultParagraphFont"/>
    <w:rsid w:val="00675E82"/>
  </w:style>
  <w:style w:type="paragraph" w:styleId="BalloonText">
    <w:name w:val="Balloon Text"/>
    <w:basedOn w:val="Normal"/>
    <w:link w:val="BalloonTextChar"/>
    <w:uiPriority w:val="99"/>
    <w:semiHidden/>
    <w:unhideWhenUsed/>
    <w:rsid w:val="0067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1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4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wJd9_gdeij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youtube.com/watch?v=_k-v0l2A6h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J0Rc6aMEL-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youtube.com/watch?v=m10TuI3adxw" TargetMode="External"/><Relationship Id="rId25" Type="http://schemas.openxmlformats.org/officeDocument/2006/relationships/hyperlink" Target="http://www.youtube.com/watch?v=Y1uacuNmuk0" TargetMode="External"/><Relationship Id="rId33" Type="http://schemas.openxmlformats.org/officeDocument/2006/relationships/hyperlink" Target="http://www.youtube.com/watch?v=YjBAgcTOJ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gUCYTuHXcnE" TargetMode="External"/><Relationship Id="rId20" Type="http://schemas.openxmlformats.org/officeDocument/2006/relationships/hyperlink" Target="http://www.youtube.com/watch?v=0wh_O2v3cD8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wJd9_gdeij8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0.jpeg"/><Relationship Id="rId5" Type="http://schemas.openxmlformats.org/officeDocument/2006/relationships/hyperlink" Target="http://www.youtube.com/watch?v=J0Rc6aMEL-Y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youtube.com/watch?v=Y1uacuNmuk0" TargetMode="External"/><Relationship Id="rId28" Type="http://schemas.openxmlformats.org/officeDocument/2006/relationships/hyperlink" Target="http://www.youtube.com/watch?v=_k-v0l2A6hQ" TargetMode="External"/><Relationship Id="rId10" Type="http://schemas.openxmlformats.org/officeDocument/2006/relationships/hyperlink" Target="http://www.youtube.com/watch?v=tIz6QXJC6pI" TargetMode="External"/><Relationship Id="rId19" Type="http://schemas.openxmlformats.org/officeDocument/2006/relationships/hyperlink" Target="http://www.youtube.com/watch?v=m10TuI3adxw" TargetMode="External"/><Relationship Id="rId31" Type="http://schemas.openxmlformats.org/officeDocument/2006/relationships/hyperlink" Target="http://www.youtube.com/watch?v=YjBAgcTOJ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Iz6QXJC6pI" TargetMode="External"/><Relationship Id="rId14" Type="http://schemas.openxmlformats.org/officeDocument/2006/relationships/hyperlink" Target="http://www.youtube.com/watch?v=gUCYTuHXcnE" TargetMode="External"/><Relationship Id="rId22" Type="http://schemas.openxmlformats.org/officeDocument/2006/relationships/hyperlink" Target="http://www.youtube.com/watch?v=0wh_O2v3cD8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youtube.com/watch?v=_5xLfuMtO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Slate</dc:creator>
  <cp:lastModifiedBy>Richard Slate</cp:lastModifiedBy>
  <cp:revision>1</cp:revision>
  <dcterms:created xsi:type="dcterms:W3CDTF">2010-08-26T02:58:00Z</dcterms:created>
  <dcterms:modified xsi:type="dcterms:W3CDTF">2010-08-26T03:19:00Z</dcterms:modified>
</cp:coreProperties>
</file>